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43" w:rsidRDefault="00355E43" w:rsidP="00355E4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inline distT="0" distB="0" distL="0" distR="0" wp14:anchorId="4F5E0694" wp14:editId="652F3A40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43" w:rsidRDefault="00355E43" w:rsidP="00355E4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355E43" w:rsidRDefault="00355E43" w:rsidP="00355E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355E43" w:rsidRPr="00F83B87" w:rsidRDefault="00F83B87" w:rsidP="00355E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83B8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ПОСТАНОВЛЕНИЕ </w:t>
      </w:r>
    </w:p>
    <w:p w:rsidR="00355E43" w:rsidRPr="00E75E98" w:rsidRDefault="00B31225" w:rsidP="00355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22.10.20</w:t>
      </w:r>
      <w:r w:rsidR="00355E43" w:rsidRPr="00E75E98">
        <w:rPr>
          <w:rFonts w:ascii="Times New Roman" w:hAnsi="Times New Roman" w:cs="Times New Roman"/>
          <w:color w:val="000000"/>
          <w:sz w:val="24"/>
          <w:szCs w:val="24"/>
        </w:rPr>
        <w:t>20 г.</w:t>
      </w:r>
      <w:r w:rsidR="00355E43" w:rsidRPr="00E75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355E43" w:rsidRPr="00E75E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55E43" w:rsidRPr="00E75E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№ 106</w:t>
      </w:r>
    </w:p>
    <w:p w:rsidR="00355E43" w:rsidRPr="00893EDA" w:rsidRDefault="00355E43" w:rsidP="00355E43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</w:t>
      </w:r>
      <w:r>
        <w:rPr>
          <w:rFonts w:ascii="Times New Roman" w:hAnsi="Times New Roman" w:cs="Times New Roman"/>
          <w:sz w:val="24"/>
          <w:szCs w:val="24"/>
        </w:rPr>
        <w:t>огоквартирные дома» на 2021 год</w:t>
      </w: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355E4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5E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5E43" w:rsidRPr="00355E43" w:rsidRDefault="00355E43" w:rsidP="00355E43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355E43">
        <w:rPr>
          <w:sz w:val="26"/>
          <w:szCs w:val="26"/>
        </w:rPr>
        <w:t xml:space="preserve"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2021 год согласно </w:t>
      </w:r>
      <w:proofErr w:type="gramStart"/>
      <w:r w:rsidRPr="00355E43">
        <w:rPr>
          <w:sz w:val="26"/>
          <w:szCs w:val="26"/>
        </w:rPr>
        <w:t>приложению</w:t>
      </w:r>
      <w:proofErr w:type="gramEnd"/>
      <w:r w:rsidRPr="00355E43">
        <w:rPr>
          <w:sz w:val="26"/>
          <w:szCs w:val="26"/>
        </w:rPr>
        <w:t xml:space="preserve"> к настоящему постановлению.</w:t>
      </w: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5E4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5E43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355E43" w:rsidRPr="00355E43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55E43" w:rsidRPr="00A428DB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A428DB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</w:p>
    <w:p w:rsidR="00355E43" w:rsidRPr="00A428DB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55E43" w:rsidRPr="00A428DB" w:rsidRDefault="00355E43" w:rsidP="00355E4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 xml:space="preserve">город Петергоф </w:t>
      </w:r>
      <w:r w:rsidRPr="00A428DB">
        <w:rPr>
          <w:rFonts w:ascii="Times New Roman" w:hAnsi="Times New Roman" w:cs="Times New Roman"/>
          <w:sz w:val="26"/>
          <w:szCs w:val="26"/>
        </w:rPr>
        <w:tab/>
      </w:r>
      <w:r w:rsidRPr="00A428DB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28D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Т.С. Егорова</w:t>
      </w:r>
    </w:p>
    <w:p w:rsidR="00355E43" w:rsidRDefault="00355E43" w:rsidP="00355E43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355E43" w:rsidRPr="00893EDA" w:rsidRDefault="00355E43" w:rsidP="00355E43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5E43" w:rsidRPr="00893EDA" w:rsidRDefault="00355E43" w:rsidP="00355E43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93EDA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355E43" w:rsidRPr="00893EDA" w:rsidRDefault="00355E43" w:rsidP="00355E43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ED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355E43" w:rsidRPr="00893EDA" w:rsidRDefault="00355E43" w:rsidP="00355E43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1225">
        <w:rPr>
          <w:rFonts w:ascii="Times New Roman" w:hAnsi="Times New Roman" w:cs="Times New Roman"/>
          <w:sz w:val="24"/>
          <w:szCs w:val="24"/>
        </w:rPr>
        <w:t>106</w:t>
      </w:r>
      <w:r w:rsidRPr="00893E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31225">
        <w:rPr>
          <w:rFonts w:ascii="Times New Roman" w:hAnsi="Times New Roman" w:cs="Times New Roman"/>
          <w:sz w:val="24"/>
          <w:szCs w:val="24"/>
        </w:rPr>
        <w:t>22.10.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1225">
        <w:rPr>
          <w:rFonts w:ascii="Times New Roman" w:hAnsi="Times New Roman" w:cs="Times New Roman"/>
          <w:sz w:val="24"/>
          <w:szCs w:val="24"/>
        </w:rPr>
        <w:t xml:space="preserve">20 </w:t>
      </w:r>
      <w:r w:rsidRPr="00893EDA">
        <w:rPr>
          <w:rFonts w:ascii="Times New Roman" w:hAnsi="Times New Roman" w:cs="Times New Roman"/>
          <w:sz w:val="24"/>
          <w:szCs w:val="24"/>
        </w:rPr>
        <w:t>года</w:t>
      </w:r>
    </w:p>
    <w:p w:rsidR="00355E43" w:rsidRPr="00893EDA" w:rsidRDefault="00355E43" w:rsidP="00355E43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355E43" w:rsidRPr="00893EDA" w:rsidRDefault="00355E43" w:rsidP="00355E43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893ED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55E43" w:rsidRPr="00893EDA" w:rsidRDefault="00355E43" w:rsidP="00355E43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55E43" w:rsidRPr="00893EDA" w:rsidRDefault="00355E43" w:rsidP="00355E43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     Т.С. Егорова</w:t>
      </w: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55E43" w:rsidRDefault="00F83B87" w:rsidP="00355E43">
      <w:pPr>
        <w:widowControl w:val="0"/>
        <w:autoSpaceDE w:val="0"/>
        <w:autoSpaceDN w:val="0"/>
        <w:adjustRightInd w:val="0"/>
        <w:ind w:hanging="85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«_____»____ </w:t>
      </w:r>
      <w:r w:rsidR="00355E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0EE0">
        <w:rPr>
          <w:rFonts w:ascii="Times New Roman" w:hAnsi="Times New Roman" w:cs="Times New Roman"/>
          <w:sz w:val="24"/>
          <w:szCs w:val="24"/>
        </w:rPr>
        <w:t xml:space="preserve">   </w:t>
      </w:r>
      <w:r w:rsidR="00355E43" w:rsidRPr="00893E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E43" w:rsidRDefault="00355E43" w:rsidP="00355E43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355E43" w:rsidRDefault="00355E43" w:rsidP="00355E43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:rsidR="00355E43" w:rsidRDefault="00355E43" w:rsidP="00355E43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2021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355E43" w:rsidRDefault="00355E43" w:rsidP="00355E43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355E43" w:rsidRDefault="00355E43" w:rsidP="00355E43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355E43" w:rsidTr="00C00F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355E43" w:rsidTr="00C00F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  <w:p w:rsidR="00355E43" w:rsidRDefault="00190E64" w:rsidP="00C00F54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  <w:r w:rsidR="00355E43">
              <w:t xml:space="preserve">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center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center"/>
            </w:pPr>
            <w:r>
              <w:t>57,6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</w:tc>
      </w:tr>
      <w:tr w:rsidR="00355E43" w:rsidTr="00C00F5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AB1BC1" w:rsidP="00AB1BC1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  <w:r w:rsidR="00355E43">
              <w:t>,</w:t>
            </w:r>
            <w: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55E43" w:rsidRDefault="00355E43" w:rsidP="00355E43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355E43" w:rsidRDefault="00355E43" w:rsidP="00355E43">
      <w:r>
        <w:t>Главный специалист                                                                                                                              Г.В. Пихлапу</w:t>
      </w:r>
    </w:p>
    <w:p w:rsidR="00355E43" w:rsidRDefault="00355E43" w:rsidP="00355E43">
      <w:pPr>
        <w:outlineLvl w:val="0"/>
      </w:pPr>
      <w:r>
        <w:t>СОГЛАСОВАНО</w:t>
      </w:r>
    </w:p>
    <w:p w:rsidR="00355E43" w:rsidRDefault="00355E43" w:rsidP="00355E43">
      <w:r>
        <w:t>Начальник финансово - экономического отдела                                                                            А.В. Костарева</w:t>
      </w:r>
    </w:p>
    <w:p w:rsidR="00355E43" w:rsidRDefault="00355E43" w:rsidP="00355E43">
      <w:r>
        <w:t xml:space="preserve">Начальник отдела закупок и юридического </w:t>
      </w:r>
    </w:p>
    <w:p w:rsidR="00355E43" w:rsidRDefault="00355E43" w:rsidP="00355E43">
      <w:r>
        <w:t>сопровождения                                                                                                                                       Л.А. Романова</w:t>
      </w:r>
    </w:p>
    <w:p w:rsidR="00355E43" w:rsidRDefault="00355E43" w:rsidP="00355E43">
      <w:pPr>
        <w:ind w:hanging="851"/>
      </w:pPr>
    </w:p>
    <w:p w:rsidR="00355E43" w:rsidRDefault="00355E43" w:rsidP="00355E43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355E43" w:rsidRDefault="00355E43" w:rsidP="00355E43">
      <w:pPr>
        <w:jc w:val="right"/>
      </w:pPr>
      <w:r>
        <w:lastRenderedPageBreak/>
        <w:t xml:space="preserve">      Приложение</w:t>
      </w:r>
    </w:p>
    <w:p w:rsidR="00355E43" w:rsidRDefault="00355E43" w:rsidP="00355E43">
      <w:pPr>
        <w:ind w:left="4395"/>
        <w:jc w:val="both"/>
      </w:pPr>
      <w:r>
        <w:t xml:space="preserve">К Плану мероприятий, </w:t>
      </w:r>
      <w:r>
        <w:rPr>
          <w:bCs/>
          <w:color w:val="000000"/>
        </w:rPr>
        <w:t>направленных на решение вопроса местного значения по непрограммным расходам местного бюджета муниципального об</w:t>
      </w:r>
      <w:r w:rsidR="00AB1BC1">
        <w:rPr>
          <w:bCs/>
          <w:color w:val="000000"/>
        </w:rPr>
        <w:t>разования город Петергоф на 2021</w:t>
      </w:r>
      <w:r>
        <w:rPr>
          <w:bCs/>
          <w:color w:val="000000"/>
        </w:rPr>
        <w:t xml:space="preserve"> год </w:t>
      </w:r>
      <w: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355E43" w:rsidRDefault="00355E43" w:rsidP="00355E43">
      <w:pPr>
        <w:ind w:hanging="851"/>
        <w:jc w:val="right"/>
      </w:pPr>
    </w:p>
    <w:p w:rsidR="00355E43" w:rsidRDefault="00355E43" w:rsidP="00355E43">
      <w:pPr>
        <w:ind w:hanging="851"/>
        <w:jc w:val="right"/>
      </w:pPr>
    </w:p>
    <w:p w:rsidR="00355E43" w:rsidRDefault="00355E43" w:rsidP="00355E43">
      <w:pPr>
        <w:ind w:hanging="851"/>
        <w:jc w:val="right"/>
      </w:pPr>
    </w:p>
    <w:p w:rsidR="00355E43" w:rsidRDefault="00355E43" w:rsidP="00355E43">
      <w:pPr>
        <w:ind w:hanging="851"/>
        <w:jc w:val="center"/>
        <w:rPr>
          <w:b/>
        </w:rPr>
      </w:pPr>
      <w:r>
        <w:rPr>
          <w:b/>
        </w:rPr>
        <w:t>Смета расходов к Плану</w:t>
      </w:r>
    </w:p>
    <w:p w:rsidR="00355E43" w:rsidRDefault="00355E43" w:rsidP="00355E43">
      <w:pPr>
        <w:ind w:hanging="851"/>
        <w:jc w:val="center"/>
        <w:rPr>
          <w:b/>
        </w:rPr>
      </w:pPr>
    </w:p>
    <w:p w:rsidR="00355E43" w:rsidRDefault="00355E43" w:rsidP="00355E43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2807"/>
        <w:gridCol w:w="2552"/>
        <w:gridCol w:w="992"/>
        <w:gridCol w:w="709"/>
        <w:gridCol w:w="992"/>
        <w:gridCol w:w="1134"/>
      </w:tblGrid>
      <w:tr w:rsidR="00AB1BC1" w:rsidTr="00AB1B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AB1BC1" w:rsidP="00C00F54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355E43">
              <w:t>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</w:tr>
      <w:tr w:rsidR="00AB1BC1" w:rsidTr="00AB1BC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1 раз по 3 часа в неделю каждую среду – 24 раза за год: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83B87">
              <w:t>3</w:t>
            </w:r>
            <w:r>
              <w:t>.01.2021;</w:t>
            </w:r>
            <w:r w:rsidR="00AB1BC1">
              <w:t xml:space="preserve"> </w:t>
            </w:r>
            <w:r w:rsidR="00F83B87">
              <w:t>27</w:t>
            </w:r>
            <w:r>
              <w:t>.01.2021;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83B87">
              <w:t>0</w:t>
            </w:r>
            <w:r>
              <w:t>.02.2021;</w:t>
            </w:r>
            <w:r w:rsidR="00AB1BC1">
              <w:t xml:space="preserve"> </w:t>
            </w:r>
            <w:r>
              <w:t>2</w:t>
            </w:r>
            <w:r w:rsidR="00F83B87">
              <w:t>4</w:t>
            </w:r>
            <w:r>
              <w:t>.02.2021;</w:t>
            </w:r>
          </w:p>
          <w:p w:rsidR="00355E43" w:rsidRDefault="00F83B87" w:rsidP="00C00F54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  <w:r w:rsidR="00355E43">
              <w:t>03.2021;</w:t>
            </w:r>
            <w:r w:rsidR="00AB1BC1">
              <w:t xml:space="preserve"> </w:t>
            </w:r>
            <w:r w:rsidR="00355E43">
              <w:t>2</w:t>
            </w:r>
            <w:r>
              <w:t>4</w:t>
            </w:r>
            <w:r w:rsidR="00355E43">
              <w:t>.03.2021;</w:t>
            </w:r>
          </w:p>
          <w:p w:rsidR="00355E43" w:rsidRDefault="00F83B87" w:rsidP="00C00F54">
            <w:pPr>
              <w:autoSpaceDE w:val="0"/>
              <w:autoSpaceDN w:val="0"/>
              <w:adjustRightInd w:val="0"/>
              <w:jc w:val="both"/>
            </w:pPr>
            <w:r>
              <w:t>07</w:t>
            </w:r>
            <w:r w:rsidR="00355E43">
              <w:t>.04.2021,</w:t>
            </w:r>
            <w:r>
              <w:t>21</w:t>
            </w:r>
            <w:r w:rsidR="00AB1BC1">
              <w:t>.04.2021;</w:t>
            </w:r>
          </w:p>
          <w:p w:rsidR="00AB1BC1" w:rsidRDefault="00F83B87" w:rsidP="00C00F54">
            <w:pPr>
              <w:autoSpaceDE w:val="0"/>
              <w:autoSpaceDN w:val="0"/>
              <w:adjustRightInd w:val="0"/>
              <w:jc w:val="both"/>
            </w:pPr>
            <w:r>
              <w:t>05.05.2021;19</w:t>
            </w:r>
            <w:r w:rsidR="00AB1BC1">
              <w:t>.05.2021;</w:t>
            </w:r>
          </w:p>
          <w:p w:rsidR="00AB1BC1" w:rsidRDefault="00F83B87" w:rsidP="00C00F54">
            <w:pPr>
              <w:autoSpaceDE w:val="0"/>
              <w:autoSpaceDN w:val="0"/>
              <w:adjustRightInd w:val="0"/>
              <w:jc w:val="both"/>
            </w:pPr>
            <w:r>
              <w:t>02</w:t>
            </w:r>
            <w:r w:rsidR="00AB1BC1">
              <w:t>.06.2021;1</w:t>
            </w:r>
            <w:r>
              <w:t>6</w:t>
            </w:r>
            <w:r w:rsidR="00AB1BC1">
              <w:t>.06.2021;</w:t>
            </w:r>
          </w:p>
          <w:p w:rsidR="00355E43" w:rsidRDefault="00AB1BC1" w:rsidP="00355E43">
            <w:pPr>
              <w:autoSpaceDE w:val="0"/>
              <w:autoSpaceDN w:val="0"/>
              <w:adjustRightInd w:val="0"/>
              <w:jc w:val="both"/>
            </w:pPr>
            <w:r>
              <w:t>07.07.2021; 21.07.2021;</w:t>
            </w:r>
          </w:p>
          <w:p w:rsidR="00AB1BC1" w:rsidRDefault="00AB1BC1" w:rsidP="00355E43">
            <w:pPr>
              <w:autoSpaceDE w:val="0"/>
              <w:autoSpaceDN w:val="0"/>
              <w:adjustRightInd w:val="0"/>
              <w:jc w:val="both"/>
            </w:pPr>
            <w:r>
              <w:t>04.08.2021; 18.08.2021;</w:t>
            </w:r>
          </w:p>
          <w:p w:rsidR="00AB1BC1" w:rsidRDefault="00AB1BC1" w:rsidP="00355E43">
            <w:pPr>
              <w:autoSpaceDE w:val="0"/>
              <w:autoSpaceDN w:val="0"/>
              <w:adjustRightInd w:val="0"/>
              <w:jc w:val="both"/>
            </w:pPr>
            <w:r>
              <w:t>08.09.2021; 22.09.2021;</w:t>
            </w:r>
          </w:p>
          <w:p w:rsidR="00AB1BC1" w:rsidRDefault="00AB1BC1" w:rsidP="00355E43">
            <w:pPr>
              <w:autoSpaceDE w:val="0"/>
              <w:autoSpaceDN w:val="0"/>
              <w:adjustRightInd w:val="0"/>
              <w:jc w:val="both"/>
            </w:pPr>
            <w:r>
              <w:t>13.10.2021; 27.09.2021;</w:t>
            </w:r>
          </w:p>
          <w:p w:rsidR="00AB1BC1" w:rsidRDefault="00AB1BC1" w:rsidP="00355E43">
            <w:pPr>
              <w:autoSpaceDE w:val="0"/>
              <w:autoSpaceDN w:val="0"/>
              <w:adjustRightInd w:val="0"/>
              <w:jc w:val="both"/>
            </w:pPr>
            <w:r>
              <w:t>10.11.2021; 24.11.2021</w:t>
            </w:r>
          </w:p>
          <w:p w:rsidR="00AB1BC1" w:rsidRDefault="00AB1BC1" w:rsidP="00355E43">
            <w:pPr>
              <w:autoSpaceDE w:val="0"/>
              <w:autoSpaceDN w:val="0"/>
              <w:adjustRightInd w:val="0"/>
              <w:jc w:val="both"/>
            </w:pPr>
            <w:r>
              <w:t>08.12.2021, 22.12.2021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355E43" w:rsidP="00C00F54">
            <w:pPr>
              <w:autoSpaceDE w:val="0"/>
              <w:autoSpaceDN w:val="0"/>
              <w:adjustRightInd w:val="0"/>
              <w:jc w:val="center"/>
            </w:pPr>
            <w:r>
              <w:t>57600,00</w:t>
            </w:r>
          </w:p>
        </w:tc>
      </w:tr>
      <w:tr w:rsidR="00355E43" w:rsidTr="00AB1BC1"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</w:t>
            </w:r>
          </w:p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3" w:rsidRDefault="00355E43" w:rsidP="00C00F54">
            <w:pPr>
              <w:autoSpaceDE w:val="0"/>
              <w:autoSpaceDN w:val="0"/>
              <w:adjustRightInd w:val="0"/>
              <w:jc w:val="both"/>
            </w:pPr>
          </w:p>
          <w:p w:rsidR="00355E43" w:rsidRDefault="00AB1BC1" w:rsidP="00C00F54">
            <w:pPr>
              <w:autoSpaceDE w:val="0"/>
              <w:autoSpaceDN w:val="0"/>
              <w:adjustRightInd w:val="0"/>
              <w:jc w:val="center"/>
            </w:pPr>
            <w:r>
              <w:t>57600,00</w:t>
            </w:r>
          </w:p>
        </w:tc>
      </w:tr>
    </w:tbl>
    <w:p w:rsidR="00355E43" w:rsidRDefault="00355E43" w:rsidP="00355E43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42E0A" w:rsidRDefault="00355E43" w:rsidP="00B31225">
      <w:pPr>
        <w:ind w:hanging="851"/>
      </w:pPr>
      <w:r>
        <w:t xml:space="preserve">            Главный специалист                                                                                                                         Г.В. Пихлапу</w:t>
      </w:r>
      <w:bookmarkEnd w:id="0"/>
    </w:p>
    <w:sectPr w:rsidR="00742E0A" w:rsidSect="00B312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A"/>
    <w:rsid w:val="00190E64"/>
    <w:rsid w:val="0032209E"/>
    <w:rsid w:val="00355E43"/>
    <w:rsid w:val="00742E0A"/>
    <w:rsid w:val="00890EE0"/>
    <w:rsid w:val="00AB1BC1"/>
    <w:rsid w:val="00B31225"/>
    <w:rsid w:val="00D95D2A"/>
    <w:rsid w:val="00E7489A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F3E4-7C42-460F-9A89-37FD766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5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2020-10-01T16:27:00Z</cp:lastPrinted>
  <dcterms:created xsi:type="dcterms:W3CDTF">2020-09-27T13:43:00Z</dcterms:created>
  <dcterms:modified xsi:type="dcterms:W3CDTF">2020-10-28T14:55:00Z</dcterms:modified>
</cp:coreProperties>
</file>